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4679EA" w14:textId="77777777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Research/Review Article</w:t>
      </w:r>
    </w:p>
    <w:p w14:paraId="2DBFE16C" w14:textId="67501A0C" w:rsidR="00E674AE" w:rsidRPr="006D68EA" w:rsidRDefault="00501745" w:rsidP="00826F07">
      <w:pPr>
        <w:pStyle w:val="Balk1"/>
        <w:rPr>
          <w:rFonts w:ascii="Cambria" w:hAnsi="Cambria"/>
          <w:b/>
          <w:bCs/>
          <w:i/>
          <w:iCs/>
          <w:color w:val="EE0000"/>
          <w:sz w:val="30"/>
          <w:szCs w:val="30"/>
          <w:lang w:val="en-US"/>
        </w:rPr>
      </w:pPr>
      <w:r w:rsidRPr="006D68EA">
        <w:rPr>
          <w:rFonts w:ascii="Cambria" w:hAnsi="Cambria"/>
          <w:b/>
          <w:bCs/>
          <w:color w:val="auto"/>
          <w:sz w:val="30"/>
          <w:szCs w:val="30"/>
          <w:lang w:val="en-US"/>
        </w:rPr>
        <w:t>Title</w:t>
      </w:r>
      <w:r w:rsidR="00627FED" w:rsidRPr="006D68EA">
        <w:rPr>
          <w:rFonts w:ascii="Cambria" w:hAnsi="Cambria"/>
          <w:b/>
          <w:bCs/>
          <w:color w:val="auto"/>
          <w:sz w:val="30"/>
          <w:szCs w:val="30"/>
          <w:lang w:val="en-US"/>
        </w:rPr>
        <w:t>…</w:t>
      </w:r>
    </w:p>
    <w:p w14:paraId="356C32F5" w14:textId="77777777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4A6A760" w14:textId="24E524C1" w:rsidR="00753E4C" w:rsidRPr="006D68EA" w:rsidRDefault="00E674AE" w:rsidP="00586BB2">
      <w:pPr>
        <w:pStyle w:val="ListeParagraf"/>
        <w:numPr>
          <w:ilvl w:val="0"/>
          <w:numId w:val="4"/>
        </w:numPr>
        <w:spacing w:after="120"/>
        <w:jc w:val="both"/>
        <w:rPr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 xml:space="preserve">Author: </w:t>
      </w:r>
      <w:r w:rsidR="00795997" w:rsidRPr="006D68EA">
        <w:rPr>
          <w:rFonts w:ascii="Times New Roman" w:hAnsi="Times New Roman" w:cs="Times New Roman"/>
          <w:lang w:val="en-US"/>
        </w:rPr>
        <w:t>Assist. Prof. Dr. –</w:t>
      </w:r>
      <w:r w:rsidR="00450961" w:rsidRPr="006D68EA">
        <w:rPr>
          <w:rFonts w:ascii="Times New Roman" w:hAnsi="Times New Roman" w:cs="Times New Roman"/>
          <w:lang w:val="en-US"/>
        </w:rPr>
        <w:t xml:space="preserve"> </w:t>
      </w:r>
      <w:r w:rsidR="001B35B4" w:rsidRPr="006D68EA">
        <w:rPr>
          <w:rFonts w:ascii="Times New Roman" w:hAnsi="Times New Roman" w:cs="Times New Roman"/>
          <w:lang w:val="en-US"/>
        </w:rPr>
        <w:t xml:space="preserve">Sample </w:t>
      </w:r>
      <w:r w:rsidR="00795997" w:rsidRPr="006D68EA">
        <w:rPr>
          <w:rFonts w:ascii="Times New Roman" w:hAnsi="Times New Roman" w:cs="Times New Roman"/>
          <w:lang w:val="en-US"/>
        </w:rPr>
        <w:t xml:space="preserve">University, Department of </w:t>
      </w:r>
      <w:proofErr w:type="gramStart"/>
      <w:r w:rsidR="00977C3A" w:rsidRPr="006D68EA">
        <w:rPr>
          <w:rFonts w:ascii="Times New Roman" w:hAnsi="Times New Roman" w:cs="Times New Roman"/>
          <w:lang w:val="en-US"/>
        </w:rPr>
        <w:t xml:space="preserve">… </w:t>
      </w:r>
      <w:r w:rsidR="00795997" w:rsidRPr="006D68EA">
        <w:rPr>
          <w:rFonts w:ascii="Times New Roman" w:hAnsi="Times New Roman" w:cs="Times New Roman"/>
          <w:lang w:val="en-US"/>
        </w:rPr>
        <w:t>,</w:t>
      </w:r>
      <w:proofErr w:type="gramEnd"/>
      <w:r w:rsidR="00795997" w:rsidRPr="006D68EA">
        <w:rPr>
          <w:rFonts w:ascii="Times New Roman" w:hAnsi="Times New Roman" w:cs="Times New Roman"/>
          <w:lang w:val="en-US"/>
        </w:rPr>
        <w:t xml:space="preserve"> Istanbul, Turkey</w:t>
      </w:r>
    </w:p>
    <w:p w14:paraId="12EBB719" w14:textId="71E416DB" w:rsidR="00E674AE" w:rsidRPr="006D68EA" w:rsidRDefault="00E674AE" w:rsidP="00753E4C">
      <w:pPr>
        <w:pStyle w:val="ListeParagraf"/>
        <w:spacing w:after="120"/>
        <w:ind w:left="1068"/>
        <w:jc w:val="both"/>
        <w:rPr>
          <w:lang w:val="en-US"/>
        </w:rPr>
      </w:pPr>
      <w:r w:rsidRPr="006D68EA">
        <w:rPr>
          <w:rFonts w:ascii="Times New Roman" w:hAnsi="Times New Roman" w:cs="Times New Roman"/>
          <w:lang w:val="en-US"/>
        </w:rPr>
        <w:t xml:space="preserve">ORCID: </w:t>
      </w:r>
      <w:hyperlink r:id="rId5" w:history="1">
        <w:r w:rsidR="00082492" w:rsidRPr="006D68EA">
          <w:rPr>
            <w:rStyle w:val="Kpr"/>
            <w:rFonts w:ascii="Times New Roman" w:hAnsi="Times New Roman" w:cs="Times New Roman"/>
            <w:lang w:val="en-US"/>
          </w:rPr>
          <w:t>0000-0002-5697-2074</w:t>
        </w:r>
      </w:hyperlink>
      <w:r w:rsidR="00753E4C" w:rsidRPr="006D68EA">
        <w:rPr>
          <w:lang w:val="en-US"/>
        </w:rPr>
        <w:t xml:space="preserve"> </w:t>
      </w:r>
    </w:p>
    <w:p w14:paraId="16B53F1E" w14:textId="77777777" w:rsidR="00586BB2" w:rsidRPr="006D68EA" w:rsidRDefault="00586BB2" w:rsidP="00586BB2">
      <w:pPr>
        <w:pStyle w:val="ListeParagraf"/>
        <w:spacing w:after="120"/>
        <w:ind w:left="1068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BCB6CC6" w14:textId="1911F14E" w:rsidR="00753E4C" w:rsidRPr="006D68EA" w:rsidRDefault="00E674AE" w:rsidP="00586BB2">
      <w:pPr>
        <w:pStyle w:val="ListeParagraf"/>
        <w:numPr>
          <w:ilvl w:val="0"/>
          <w:numId w:val="4"/>
        </w:numPr>
        <w:spacing w:after="120"/>
        <w:jc w:val="both"/>
        <w:rPr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 xml:space="preserve">Author: </w:t>
      </w:r>
      <w:r w:rsidRPr="006D68EA">
        <w:rPr>
          <w:rFonts w:ascii="Times New Roman" w:hAnsi="Times New Roman" w:cs="Times New Roman"/>
          <w:lang w:val="en-US"/>
        </w:rPr>
        <w:t xml:space="preserve">Assist. Prof. Dr. – </w:t>
      </w:r>
      <w:r w:rsidR="001B35B4" w:rsidRPr="006D68EA">
        <w:rPr>
          <w:rFonts w:ascii="Times New Roman" w:hAnsi="Times New Roman" w:cs="Times New Roman"/>
          <w:lang w:val="en-US"/>
        </w:rPr>
        <w:t>Sample</w:t>
      </w:r>
      <w:r w:rsidRPr="006D68EA">
        <w:rPr>
          <w:rFonts w:ascii="Times New Roman" w:hAnsi="Times New Roman" w:cs="Times New Roman"/>
          <w:lang w:val="en-US"/>
        </w:rPr>
        <w:t xml:space="preserve"> University</w:t>
      </w:r>
      <w:r w:rsidR="00795997" w:rsidRPr="006D68EA">
        <w:rPr>
          <w:rFonts w:ascii="Times New Roman" w:hAnsi="Times New Roman" w:cs="Times New Roman"/>
          <w:lang w:val="en-US"/>
        </w:rPr>
        <w:t>,</w:t>
      </w:r>
      <w:r w:rsidRPr="006D68EA">
        <w:rPr>
          <w:rFonts w:ascii="Times New Roman" w:hAnsi="Times New Roman" w:cs="Times New Roman"/>
          <w:lang w:val="en-US"/>
        </w:rPr>
        <w:t xml:space="preserve"> Department of </w:t>
      </w:r>
      <w:r w:rsidR="00977C3A" w:rsidRPr="006D68EA">
        <w:rPr>
          <w:rFonts w:ascii="Times New Roman" w:hAnsi="Times New Roman" w:cs="Times New Roman"/>
          <w:lang w:val="en-US"/>
        </w:rPr>
        <w:t>…,</w:t>
      </w:r>
      <w:r w:rsidRPr="006D68EA">
        <w:rPr>
          <w:rFonts w:ascii="Times New Roman" w:hAnsi="Times New Roman" w:cs="Times New Roman"/>
          <w:lang w:val="en-US"/>
        </w:rPr>
        <w:t xml:space="preserve"> Istanbul, Turkey</w:t>
      </w:r>
    </w:p>
    <w:p w14:paraId="2DFC563D" w14:textId="15AC1B6E" w:rsidR="00E66E6D" w:rsidRPr="00E66E6D" w:rsidRDefault="00E674AE" w:rsidP="00E66E6D">
      <w:pPr>
        <w:pStyle w:val="ListeParagraf"/>
        <w:spacing w:after="120"/>
        <w:ind w:left="1068"/>
        <w:jc w:val="both"/>
      </w:pPr>
      <w:r w:rsidRPr="006D68EA">
        <w:rPr>
          <w:rFonts w:ascii="Times New Roman" w:hAnsi="Times New Roman" w:cs="Times New Roman"/>
          <w:lang w:val="en-US"/>
        </w:rPr>
        <w:t xml:space="preserve">ORCID: </w:t>
      </w:r>
      <w:hyperlink r:id="rId6" w:history="1">
        <w:r w:rsidR="00082492" w:rsidRPr="006D68EA">
          <w:rPr>
            <w:rStyle w:val="Kpr"/>
            <w:rFonts w:ascii="Times New Roman" w:hAnsi="Times New Roman" w:cs="Times New Roman"/>
            <w:lang w:val="en-US"/>
          </w:rPr>
          <w:t>0000-0002-5697-2074</w:t>
        </w:r>
      </w:hyperlink>
    </w:p>
    <w:p w14:paraId="471043DC" w14:textId="77777777" w:rsidR="00586BB2" w:rsidRPr="006D68EA" w:rsidRDefault="00586BB2" w:rsidP="00586BB2">
      <w:pPr>
        <w:pStyle w:val="ListeParagraf"/>
        <w:spacing w:after="120"/>
        <w:ind w:left="1068"/>
        <w:jc w:val="both"/>
        <w:rPr>
          <w:rFonts w:ascii="Times New Roman" w:hAnsi="Times New Roman" w:cs="Times New Roman"/>
          <w:lang w:val="en-US"/>
        </w:rPr>
      </w:pPr>
    </w:p>
    <w:p w14:paraId="05127A82" w14:textId="77777777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9E0F7C1" w14:textId="7AA1AEFD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Corresponding Author</w:t>
      </w:r>
    </w:p>
    <w:p w14:paraId="268D9077" w14:textId="77777777" w:rsidR="00E674AE" w:rsidRPr="006D68EA" w:rsidRDefault="00E674AE" w:rsidP="00122087">
      <w:pPr>
        <w:spacing w:before="0"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Name Surname:</w:t>
      </w:r>
    </w:p>
    <w:p w14:paraId="1FEBE78B" w14:textId="77777777" w:rsidR="00E674AE" w:rsidRPr="006D68EA" w:rsidRDefault="00E674AE" w:rsidP="00122087">
      <w:pPr>
        <w:spacing w:before="0"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E-mail:</w:t>
      </w:r>
    </w:p>
    <w:p w14:paraId="381E8FD2" w14:textId="77777777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7803A58" w14:textId="77777777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Abstract</w:t>
      </w:r>
    </w:p>
    <w:p w14:paraId="5D4AE748" w14:textId="22E16CC5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6D68EA">
        <w:rPr>
          <w:rFonts w:ascii="Times New Roman" w:hAnsi="Times New Roman" w:cs="Times New Roman"/>
          <w:lang w:val="en-US"/>
        </w:rPr>
        <w:t xml:space="preserve">A minimum of </w:t>
      </w:r>
      <w:r w:rsidRPr="006D68EA">
        <w:rPr>
          <w:rFonts w:ascii="Times New Roman" w:hAnsi="Times New Roman" w:cs="Times New Roman"/>
          <w:b/>
          <w:bCs/>
          <w:lang w:val="en-US"/>
        </w:rPr>
        <w:t>1</w:t>
      </w:r>
      <w:r w:rsidR="0040710C" w:rsidRPr="006D68EA">
        <w:rPr>
          <w:rFonts w:ascii="Times New Roman" w:hAnsi="Times New Roman" w:cs="Times New Roman"/>
          <w:b/>
          <w:bCs/>
          <w:lang w:val="en-US"/>
        </w:rPr>
        <w:t>3</w:t>
      </w:r>
      <w:r w:rsidR="00753E4C" w:rsidRPr="006D68EA">
        <w:rPr>
          <w:rFonts w:ascii="Times New Roman" w:hAnsi="Times New Roman" w:cs="Times New Roman"/>
          <w:b/>
          <w:bCs/>
          <w:lang w:val="en-US"/>
        </w:rPr>
        <w:t>0</w:t>
      </w:r>
      <w:r w:rsidRPr="006D68EA">
        <w:rPr>
          <w:rFonts w:ascii="Times New Roman" w:hAnsi="Times New Roman" w:cs="Times New Roman"/>
          <w:lang w:val="en-US"/>
        </w:rPr>
        <w:t xml:space="preserve"> words and a maximum of </w:t>
      </w:r>
      <w:r w:rsidRPr="006D68EA">
        <w:rPr>
          <w:rFonts w:ascii="Times New Roman" w:hAnsi="Times New Roman" w:cs="Times New Roman"/>
          <w:b/>
          <w:bCs/>
          <w:lang w:val="en-US"/>
        </w:rPr>
        <w:t>1</w:t>
      </w:r>
      <w:r w:rsidR="00C10C81" w:rsidRPr="006D68EA">
        <w:rPr>
          <w:rFonts w:ascii="Times New Roman" w:hAnsi="Times New Roman" w:cs="Times New Roman"/>
          <w:b/>
          <w:bCs/>
          <w:lang w:val="en-US"/>
        </w:rPr>
        <w:t>5</w:t>
      </w:r>
      <w:r w:rsidR="007075C6" w:rsidRPr="006D68EA">
        <w:rPr>
          <w:rFonts w:ascii="Times New Roman" w:hAnsi="Times New Roman" w:cs="Times New Roman"/>
          <w:b/>
          <w:bCs/>
          <w:lang w:val="en-US"/>
        </w:rPr>
        <w:t>5</w:t>
      </w:r>
      <w:r w:rsidRPr="006D68EA">
        <w:rPr>
          <w:rFonts w:ascii="Times New Roman" w:hAnsi="Times New Roman" w:cs="Times New Roman"/>
          <w:lang w:val="en-US"/>
        </w:rPr>
        <w:t xml:space="preserve"> words.</w:t>
      </w:r>
    </w:p>
    <w:p w14:paraId="1D97A088" w14:textId="77777777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CF6400B" w14:textId="29572FB1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 xml:space="preserve">Keywords: </w:t>
      </w:r>
      <w:r w:rsidRPr="006D68EA">
        <w:rPr>
          <w:rFonts w:ascii="Times New Roman" w:hAnsi="Times New Roman" w:cs="Times New Roman"/>
          <w:lang w:val="en-US"/>
        </w:rPr>
        <w:t>Minimum of three terms.</w:t>
      </w:r>
    </w:p>
    <w:p w14:paraId="6E03E080" w14:textId="77777777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9FD8261" w14:textId="77777777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00E42E3" w14:textId="08A31D87" w:rsidR="00795997" w:rsidRPr="006D68EA" w:rsidRDefault="00795997" w:rsidP="00795997">
      <w:pPr>
        <w:pStyle w:val="NormalWeb"/>
        <w:spacing w:line="276" w:lineRule="auto"/>
        <w:rPr>
          <w:sz w:val="22"/>
          <w:szCs w:val="22"/>
          <w:lang w:val="en-US"/>
        </w:rPr>
      </w:pPr>
      <w:r w:rsidRPr="006D68EA">
        <w:rPr>
          <w:b/>
          <w:bCs/>
          <w:sz w:val="22"/>
          <w:szCs w:val="22"/>
          <w:lang w:val="en-US"/>
        </w:rPr>
        <w:t>Submission Date</w:t>
      </w:r>
      <w:r w:rsidRPr="006D68EA">
        <w:rPr>
          <w:sz w:val="22"/>
          <w:szCs w:val="22"/>
          <w:lang w:val="en-US"/>
        </w:rPr>
        <w:t>: 09.01.2026</w:t>
      </w:r>
      <w:r w:rsidRPr="006D68EA">
        <w:rPr>
          <w:sz w:val="22"/>
          <w:szCs w:val="22"/>
          <w:lang w:val="en-US"/>
        </w:rPr>
        <w:br/>
      </w:r>
      <w:r w:rsidRPr="006D68EA">
        <w:rPr>
          <w:b/>
          <w:bCs/>
          <w:sz w:val="22"/>
          <w:szCs w:val="22"/>
          <w:lang w:val="en-US"/>
        </w:rPr>
        <w:t>Acceptance Date</w:t>
      </w:r>
      <w:r w:rsidRPr="006D68EA">
        <w:rPr>
          <w:sz w:val="22"/>
          <w:szCs w:val="22"/>
          <w:lang w:val="en-US"/>
        </w:rPr>
        <w:t xml:space="preserve">: </w:t>
      </w:r>
      <w:r w:rsidRPr="006D68EA">
        <w:rPr>
          <w:sz w:val="22"/>
          <w:szCs w:val="22"/>
          <w:lang w:val="en-US"/>
        </w:rPr>
        <w:br/>
      </w:r>
      <w:r w:rsidRPr="006D68EA">
        <w:rPr>
          <w:b/>
          <w:bCs/>
          <w:sz w:val="22"/>
          <w:szCs w:val="22"/>
          <w:lang w:val="en-US"/>
        </w:rPr>
        <w:t>Publication Date</w:t>
      </w:r>
      <w:r w:rsidRPr="006D68EA">
        <w:rPr>
          <w:sz w:val="22"/>
          <w:szCs w:val="22"/>
          <w:lang w:val="en-US"/>
        </w:rPr>
        <w:t xml:space="preserve">: </w:t>
      </w:r>
      <w:r w:rsidRPr="006D68EA">
        <w:rPr>
          <w:sz w:val="22"/>
          <w:szCs w:val="22"/>
          <w:lang w:val="en-US"/>
        </w:rPr>
        <w:br/>
      </w:r>
      <w:r w:rsidRPr="006D68EA">
        <w:rPr>
          <w:b/>
          <w:bCs/>
          <w:sz w:val="22"/>
          <w:szCs w:val="22"/>
          <w:lang w:val="en-US"/>
        </w:rPr>
        <w:t>Doi</w:t>
      </w:r>
      <w:r w:rsidRPr="006D68EA">
        <w:rPr>
          <w:sz w:val="22"/>
          <w:szCs w:val="22"/>
          <w:lang w:val="en-US"/>
        </w:rPr>
        <w:t xml:space="preserve">: </w:t>
      </w:r>
      <w:proofErr w:type="spellStart"/>
      <w:r w:rsidRPr="006D68EA">
        <w:rPr>
          <w:sz w:val="22"/>
          <w:szCs w:val="22"/>
          <w:lang w:val="en-US"/>
        </w:rPr>
        <w:t>scd</w:t>
      </w:r>
      <w:proofErr w:type="spellEnd"/>
      <w:r w:rsidR="006C2233" w:rsidRPr="006D68EA">
        <w:rPr>
          <w:sz w:val="22"/>
          <w:szCs w:val="22"/>
          <w:lang w:val="en-US"/>
        </w:rPr>
        <w:t>…</w:t>
      </w:r>
    </w:p>
    <w:p w14:paraId="0E28C1FB" w14:textId="4ACEB606" w:rsidR="00795997" w:rsidRPr="006D68EA" w:rsidRDefault="00795997" w:rsidP="00795997">
      <w:pPr>
        <w:pStyle w:val="NormalWeb"/>
        <w:spacing w:line="276" w:lineRule="auto"/>
        <w:rPr>
          <w:sz w:val="22"/>
          <w:szCs w:val="22"/>
          <w:lang w:val="en-US"/>
        </w:rPr>
      </w:pPr>
      <w:r w:rsidRPr="006D68EA">
        <w:rPr>
          <w:b/>
          <w:bCs/>
          <w:sz w:val="22"/>
          <w:szCs w:val="22"/>
          <w:lang w:val="en-US"/>
        </w:rPr>
        <w:t>Volume</w:t>
      </w:r>
      <w:r w:rsidRPr="006D68EA">
        <w:rPr>
          <w:sz w:val="22"/>
          <w:szCs w:val="22"/>
          <w:lang w:val="en-US"/>
        </w:rPr>
        <w:t xml:space="preserve">: </w:t>
      </w:r>
      <w:r w:rsidRPr="006D68EA">
        <w:rPr>
          <w:sz w:val="22"/>
          <w:szCs w:val="22"/>
          <w:lang w:val="en-US"/>
        </w:rPr>
        <w:br/>
      </w:r>
      <w:r w:rsidRPr="006D68EA">
        <w:rPr>
          <w:b/>
          <w:bCs/>
          <w:sz w:val="22"/>
          <w:szCs w:val="22"/>
          <w:lang w:val="en-US"/>
        </w:rPr>
        <w:t>Issue</w:t>
      </w:r>
      <w:r w:rsidRPr="006D68EA">
        <w:rPr>
          <w:sz w:val="22"/>
          <w:szCs w:val="22"/>
          <w:lang w:val="en-US"/>
        </w:rPr>
        <w:t xml:space="preserve">: </w:t>
      </w:r>
      <w:r w:rsidRPr="006D68EA">
        <w:rPr>
          <w:sz w:val="22"/>
          <w:szCs w:val="22"/>
          <w:lang w:val="en-US"/>
        </w:rPr>
        <w:br/>
      </w:r>
      <w:r w:rsidRPr="006D68EA">
        <w:rPr>
          <w:b/>
          <w:bCs/>
          <w:sz w:val="22"/>
          <w:szCs w:val="22"/>
          <w:lang w:val="en-US"/>
        </w:rPr>
        <w:t>Year</w:t>
      </w:r>
      <w:r w:rsidRPr="006D68EA">
        <w:rPr>
          <w:sz w:val="22"/>
          <w:szCs w:val="22"/>
          <w:lang w:val="en-US"/>
        </w:rPr>
        <w:t xml:space="preserve">: </w:t>
      </w:r>
    </w:p>
    <w:p w14:paraId="4CA6608C" w14:textId="77777777" w:rsidR="00795997" w:rsidRPr="006D68EA" w:rsidRDefault="00795997" w:rsidP="00795997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5D2B4B3" w14:textId="77777777" w:rsidR="00795997" w:rsidRPr="006D68EA" w:rsidRDefault="00795997" w:rsidP="00795997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FCEA713" w14:textId="0E9192A3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1B334F6" w14:textId="53036841" w:rsidR="00E72744" w:rsidRPr="006D68EA" w:rsidRDefault="00E7274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4C369DF" w14:textId="17C15BD8" w:rsidR="00E72744" w:rsidRPr="006D68EA" w:rsidRDefault="00E7274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6CCE484" w14:textId="77777777" w:rsidR="00E72744" w:rsidRPr="006D68EA" w:rsidRDefault="00E7274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744462C" w14:textId="77777777" w:rsidR="00122087" w:rsidRPr="006D68EA" w:rsidRDefault="00122087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9B8EB32" w14:textId="77777777" w:rsidR="007075C6" w:rsidRPr="006D68EA" w:rsidRDefault="007075C6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D7674FD" w14:textId="77777777" w:rsidR="007075C6" w:rsidRPr="006D68EA" w:rsidRDefault="007075C6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BA3CF48" w14:textId="77777777" w:rsidR="007075C6" w:rsidRPr="006D68EA" w:rsidRDefault="007075C6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CB85763" w14:textId="77777777" w:rsidR="00122087" w:rsidRPr="006D68EA" w:rsidRDefault="00122087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5EC49BD" w14:textId="27A3D0F9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i/>
          <w:iCs/>
          <w:color w:val="4472C4" w:themeColor="accent1"/>
          <w:lang w:val="en-US"/>
        </w:rPr>
      </w:pPr>
      <w:r w:rsidRPr="006D68EA">
        <w:rPr>
          <w:rFonts w:ascii="Times New Roman" w:hAnsi="Times New Roman" w:cs="Times New Roman"/>
          <w:i/>
          <w:iCs/>
          <w:color w:val="4472C4" w:themeColor="accent1"/>
          <w:lang w:val="en-US"/>
        </w:rPr>
        <w:t xml:space="preserve">Content headings </w:t>
      </w:r>
      <w:r w:rsidR="00957052" w:rsidRPr="006D68EA">
        <w:rPr>
          <w:rFonts w:ascii="Times New Roman" w:hAnsi="Times New Roman" w:cs="Times New Roman"/>
          <w:i/>
          <w:iCs/>
          <w:color w:val="4472C4" w:themeColor="accent1"/>
          <w:lang w:val="en-US"/>
        </w:rPr>
        <w:t>can</w:t>
      </w:r>
      <w:r w:rsidRPr="006D68EA">
        <w:rPr>
          <w:rFonts w:ascii="Times New Roman" w:hAnsi="Times New Roman" w:cs="Times New Roman"/>
          <w:i/>
          <w:iCs/>
          <w:color w:val="4472C4" w:themeColor="accent1"/>
          <w:lang w:val="en-US"/>
        </w:rPr>
        <w:t xml:space="preserve"> be structured as follows:</w:t>
      </w:r>
    </w:p>
    <w:p w14:paraId="54D59639" w14:textId="77777777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809DA2C" w14:textId="6539AA2A" w:rsidR="00E674AE" w:rsidRPr="006D68EA" w:rsidRDefault="00E7274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 xml:space="preserve">1. </w:t>
      </w:r>
      <w:r w:rsidR="0055497C" w:rsidRPr="006D68EA">
        <w:rPr>
          <w:rFonts w:ascii="Times New Roman" w:hAnsi="Times New Roman" w:cs="Times New Roman"/>
          <w:b/>
          <w:bCs/>
          <w:lang w:val="en-US"/>
        </w:rPr>
        <w:t>INTRODUCTION</w:t>
      </w:r>
    </w:p>
    <w:p w14:paraId="09242690" w14:textId="4D398F5F" w:rsidR="00E674AE" w:rsidRPr="006D68EA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2</w:t>
      </w:r>
      <w:r w:rsidR="00E72744" w:rsidRPr="006D68EA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3666FD" w:rsidRPr="006D68EA">
        <w:rPr>
          <w:rFonts w:ascii="Times New Roman" w:hAnsi="Times New Roman" w:cs="Times New Roman"/>
          <w:b/>
          <w:bCs/>
          <w:lang w:val="en-US"/>
        </w:rPr>
        <w:t>METHODOLOGY AND PROCEDURE</w:t>
      </w:r>
    </w:p>
    <w:p w14:paraId="4AE82586" w14:textId="4ACB9570" w:rsidR="00E674AE" w:rsidRPr="006D68EA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2</w:t>
      </w:r>
      <w:r w:rsidR="00E674AE" w:rsidRPr="006D68EA">
        <w:rPr>
          <w:rFonts w:ascii="Times New Roman" w:hAnsi="Times New Roman" w:cs="Times New Roman"/>
          <w:b/>
          <w:bCs/>
          <w:lang w:val="en-US"/>
        </w:rPr>
        <w:t xml:space="preserve">.1. </w:t>
      </w:r>
      <w:r w:rsidR="00DF3E2C" w:rsidRPr="006D68EA">
        <w:rPr>
          <w:rFonts w:ascii="Times New Roman" w:hAnsi="Times New Roman" w:cs="Times New Roman"/>
          <w:b/>
          <w:bCs/>
          <w:lang w:val="en-US"/>
        </w:rPr>
        <w:t xml:space="preserve">Participant and </w:t>
      </w:r>
      <w:r w:rsidR="0055497C" w:rsidRPr="006D68EA">
        <w:rPr>
          <w:rFonts w:ascii="Times New Roman" w:hAnsi="Times New Roman" w:cs="Times New Roman"/>
          <w:b/>
          <w:bCs/>
          <w:lang w:val="en-US"/>
        </w:rPr>
        <w:t>p</w:t>
      </w:r>
      <w:r w:rsidR="001868EF" w:rsidRPr="006D68EA">
        <w:rPr>
          <w:rFonts w:ascii="Times New Roman" w:hAnsi="Times New Roman" w:cs="Times New Roman"/>
          <w:b/>
          <w:bCs/>
          <w:lang w:val="en-US"/>
        </w:rPr>
        <w:t>rocedure</w:t>
      </w:r>
    </w:p>
    <w:p w14:paraId="279CA784" w14:textId="0F52DB4D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 xml:space="preserve">3.2. Data </w:t>
      </w:r>
      <w:r w:rsidR="0055497C" w:rsidRPr="006D68EA">
        <w:rPr>
          <w:rFonts w:ascii="Times New Roman" w:hAnsi="Times New Roman" w:cs="Times New Roman"/>
          <w:b/>
          <w:bCs/>
          <w:lang w:val="en-US"/>
        </w:rPr>
        <w:t>c</w:t>
      </w:r>
      <w:r w:rsidRPr="006D68EA">
        <w:rPr>
          <w:rFonts w:ascii="Times New Roman" w:hAnsi="Times New Roman" w:cs="Times New Roman"/>
          <w:b/>
          <w:bCs/>
          <w:lang w:val="en-US"/>
        </w:rPr>
        <w:t xml:space="preserve">ollection </w:t>
      </w:r>
      <w:r w:rsidR="0055497C" w:rsidRPr="006D68EA">
        <w:rPr>
          <w:rFonts w:ascii="Times New Roman" w:hAnsi="Times New Roman" w:cs="Times New Roman"/>
          <w:b/>
          <w:bCs/>
          <w:lang w:val="en-US"/>
        </w:rPr>
        <w:t>i</w:t>
      </w:r>
      <w:r w:rsidRPr="006D68EA">
        <w:rPr>
          <w:rFonts w:ascii="Times New Roman" w:hAnsi="Times New Roman" w:cs="Times New Roman"/>
          <w:b/>
          <w:bCs/>
          <w:lang w:val="en-US"/>
        </w:rPr>
        <w:t>nstruments</w:t>
      </w:r>
    </w:p>
    <w:p w14:paraId="26C30A1A" w14:textId="79105E75" w:rsidR="00E674AE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3.</w:t>
      </w:r>
      <w:r w:rsidR="00E73031" w:rsidRPr="006D68EA">
        <w:rPr>
          <w:rFonts w:ascii="Times New Roman" w:hAnsi="Times New Roman" w:cs="Times New Roman"/>
          <w:b/>
          <w:bCs/>
          <w:lang w:val="en-US"/>
        </w:rPr>
        <w:t xml:space="preserve">2.1. </w:t>
      </w:r>
      <w:r w:rsidR="00E73031" w:rsidRPr="006D68EA">
        <w:rPr>
          <w:rFonts w:ascii="Times New Roman" w:hAnsi="Times New Roman" w:cs="Times New Roman"/>
          <w:lang w:val="en-US"/>
        </w:rPr>
        <w:t>Third title</w:t>
      </w:r>
    </w:p>
    <w:p w14:paraId="687EDDDE" w14:textId="77777777" w:rsidR="00625D3D" w:rsidRPr="006D68EA" w:rsidRDefault="00625D3D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</w:p>
    <w:p w14:paraId="3C96D075" w14:textId="695C05C2" w:rsidR="00DF3E2C" w:rsidRPr="006D68EA" w:rsidRDefault="0055497C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4. RESULTS</w:t>
      </w:r>
    </w:p>
    <w:p w14:paraId="2C71527B" w14:textId="4D05B163" w:rsidR="00DF3E2C" w:rsidRPr="006D68EA" w:rsidRDefault="0055497C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5. DISCUSSION</w:t>
      </w:r>
    </w:p>
    <w:p w14:paraId="5696F9E0" w14:textId="08491880" w:rsidR="001E3D4B" w:rsidRPr="006D68EA" w:rsidRDefault="0055497C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6. LIMITATION</w:t>
      </w:r>
    </w:p>
    <w:p w14:paraId="553BC12A" w14:textId="77777777" w:rsidR="00DF3E2C" w:rsidRPr="006D68EA" w:rsidRDefault="00DF3E2C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7C3CFA1" w14:textId="77777777" w:rsidR="00E73031" w:rsidRPr="006D68EA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5FC134C" w14:textId="77777777" w:rsidR="00D816DD" w:rsidRPr="006D68EA" w:rsidRDefault="00D816DD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070F1AB" w14:textId="77777777" w:rsidR="00542F9F" w:rsidRPr="006D68EA" w:rsidRDefault="00542F9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39A0CA1" w14:textId="77777777" w:rsidR="00542F9F" w:rsidRPr="006D68EA" w:rsidRDefault="00542F9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A7043C9" w14:textId="77777777" w:rsidR="00542F9F" w:rsidRPr="006D68EA" w:rsidRDefault="00542F9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D96E12E" w14:textId="77777777" w:rsidR="00542F9F" w:rsidRPr="006D68EA" w:rsidRDefault="00542F9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99215E2" w14:textId="77777777" w:rsidR="00542F9F" w:rsidRPr="006D68EA" w:rsidRDefault="00542F9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383DBD7" w14:textId="77777777" w:rsidR="00542F9F" w:rsidRPr="006D68EA" w:rsidRDefault="00542F9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E5FD226" w14:textId="77777777" w:rsidR="00542F9F" w:rsidRPr="006D68EA" w:rsidRDefault="00542F9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428E49" w14:textId="77777777" w:rsidR="00542F9F" w:rsidRPr="006D68EA" w:rsidRDefault="00542F9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29B835C" w14:textId="77777777" w:rsidR="00542F9F" w:rsidRPr="006D68EA" w:rsidRDefault="00542F9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618A283" w14:textId="77777777" w:rsidR="002B2D2F" w:rsidRPr="006D68EA" w:rsidRDefault="002B2D2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90734BB" w14:textId="77777777" w:rsidR="002B2D2F" w:rsidRPr="006D68EA" w:rsidRDefault="002B2D2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9A008D9" w14:textId="77777777" w:rsidR="002B2D2F" w:rsidRPr="006D68EA" w:rsidRDefault="002B2D2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55D2C8D" w14:textId="77777777" w:rsidR="002B2D2F" w:rsidRPr="006D68EA" w:rsidRDefault="002B2D2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1EC091F" w14:textId="77777777" w:rsidR="001B35B4" w:rsidRPr="006D68EA" w:rsidRDefault="001B35B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3AF051C" w14:textId="77777777" w:rsidR="002B2D2F" w:rsidRPr="006D68EA" w:rsidRDefault="002B2D2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8CF8A09" w14:textId="77777777" w:rsidR="002B2D2F" w:rsidRPr="006D68EA" w:rsidRDefault="002B2D2F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7E28572" w14:textId="77777777" w:rsidR="004467F7" w:rsidRPr="006D68EA" w:rsidRDefault="004467F7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BFDFD1C" w14:textId="77777777" w:rsidR="00D816DD" w:rsidRPr="006D68EA" w:rsidRDefault="00EC43EB" w:rsidP="00D816DD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lastRenderedPageBreak/>
        <w:t>Conflict of Interest</w:t>
      </w:r>
      <w:r w:rsidR="00D816DD" w:rsidRPr="006D68EA">
        <w:rPr>
          <w:rFonts w:ascii="Times New Roman" w:hAnsi="Times New Roman" w:cs="Times New Roman"/>
          <w:b/>
          <w:bCs/>
          <w:lang w:val="en-US"/>
        </w:rPr>
        <w:t xml:space="preserve"> (</w:t>
      </w:r>
      <w:r w:rsidR="00D816DD" w:rsidRPr="006D68EA">
        <w:rPr>
          <w:rFonts w:ascii="Times New Roman" w:hAnsi="Times New Roman" w:cs="Times New Roman"/>
          <w:color w:val="FF0000"/>
          <w:lang w:val="en-US"/>
        </w:rPr>
        <w:t>Mandatory</w:t>
      </w:r>
      <w:r w:rsidR="00D816DD" w:rsidRPr="006D68EA">
        <w:rPr>
          <w:rFonts w:ascii="Times New Roman" w:hAnsi="Times New Roman" w:cs="Times New Roman"/>
          <w:b/>
          <w:bCs/>
          <w:lang w:val="en-US"/>
        </w:rPr>
        <w:t>)</w:t>
      </w:r>
    </w:p>
    <w:p w14:paraId="4ED7B0FE" w14:textId="77777777" w:rsidR="00522B2E" w:rsidRPr="006D68EA" w:rsidRDefault="00522B2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1FF640D" w14:textId="77777777" w:rsidR="00D816DD" w:rsidRPr="006D68EA" w:rsidRDefault="00E674AE" w:rsidP="00D816DD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Funding</w:t>
      </w:r>
      <w:r w:rsidR="00D816DD" w:rsidRPr="006D68EA">
        <w:rPr>
          <w:rFonts w:ascii="Times New Roman" w:hAnsi="Times New Roman" w:cs="Times New Roman"/>
          <w:b/>
          <w:bCs/>
          <w:lang w:val="en-US"/>
        </w:rPr>
        <w:t xml:space="preserve"> (</w:t>
      </w:r>
      <w:r w:rsidR="00D816DD" w:rsidRPr="006D68EA">
        <w:rPr>
          <w:rFonts w:ascii="Times New Roman" w:hAnsi="Times New Roman" w:cs="Times New Roman"/>
          <w:color w:val="FF0000"/>
          <w:lang w:val="en-US"/>
        </w:rPr>
        <w:t>Mandatory</w:t>
      </w:r>
      <w:r w:rsidR="00D816DD" w:rsidRPr="006D68EA">
        <w:rPr>
          <w:rFonts w:ascii="Times New Roman" w:hAnsi="Times New Roman" w:cs="Times New Roman"/>
          <w:b/>
          <w:bCs/>
          <w:lang w:val="en-US"/>
        </w:rPr>
        <w:t>)</w:t>
      </w:r>
    </w:p>
    <w:p w14:paraId="7E472814" w14:textId="77777777" w:rsidR="00E37FE9" w:rsidRPr="006D68EA" w:rsidRDefault="00E37FE9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4320F28" w14:textId="6FEA4F9C" w:rsidR="00E37FE9" w:rsidRPr="006D68EA" w:rsidRDefault="00E37FE9" w:rsidP="00E674AE">
      <w:pPr>
        <w:spacing w:after="120"/>
        <w:jc w:val="both"/>
        <w:rPr>
          <w:rFonts w:ascii="Times New Roman" w:hAnsi="Times New Roman" w:cs="Times New Roman"/>
          <w:i/>
          <w:i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Ethics</w:t>
      </w:r>
      <w:r w:rsidR="004F3D75">
        <w:rPr>
          <w:rFonts w:ascii="Times New Roman" w:hAnsi="Times New Roman" w:cs="Times New Roman"/>
          <w:b/>
          <w:bCs/>
          <w:lang w:val="en-US"/>
        </w:rPr>
        <w:t xml:space="preserve"> Statement</w:t>
      </w:r>
      <w:r w:rsidRPr="006D68EA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4467F7" w:rsidRPr="006D68EA">
        <w:rPr>
          <w:rFonts w:ascii="Times New Roman" w:hAnsi="Times New Roman" w:cs="Times New Roman"/>
          <w:color w:val="FF0000"/>
          <w:lang w:val="en-US"/>
        </w:rPr>
        <w:t>Ethics approval is required for research articles. If ethics approval is not required, please provide a statement of ethical compliance.</w:t>
      </w:r>
    </w:p>
    <w:p w14:paraId="17F3E016" w14:textId="77777777" w:rsidR="00522B2E" w:rsidRPr="006D68EA" w:rsidRDefault="00522B2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EA77072" w14:textId="7BFF9B40" w:rsidR="0007614D" w:rsidRPr="006D68EA" w:rsidRDefault="005007FB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 xml:space="preserve">Data Availability </w:t>
      </w:r>
    </w:p>
    <w:p w14:paraId="14BAB45C" w14:textId="14EE3962" w:rsidR="006F07EB" w:rsidRPr="006D68EA" w:rsidRDefault="006F07EB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6D68EA">
        <w:rPr>
          <w:rFonts w:ascii="Times New Roman" w:hAnsi="Times New Roman" w:cs="Times New Roman"/>
          <w:lang w:val="en-US"/>
        </w:rPr>
        <w:t xml:space="preserve">Once your dataset is published </w:t>
      </w:r>
      <w:r w:rsidR="008014B0" w:rsidRPr="006D68EA">
        <w:rPr>
          <w:rFonts w:ascii="Times New Roman" w:hAnsi="Times New Roman" w:cs="Times New Roman"/>
          <w:lang w:val="en-US"/>
        </w:rPr>
        <w:t>anywhere</w:t>
      </w:r>
      <w:r w:rsidRPr="006D68EA">
        <w:rPr>
          <w:rFonts w:ascii="Times New Roman" w:hAnsi="Times New Roman" w:cs="Times New Roman"/>
          <w:lang w:val="en-US"/>
        </w:rPr>
        <w:t>, you will receive a DOI, which you can then provide here.</w:t>
      </w:r>
    </w:p>
    <w:p w14:paraId="4E5DA554" w14:textId="77777777" w:rsidR="00522B2E" w:rsidRPr="006D68EA" w:rsidRDefault="00522B2E" w:rsidP="00003F38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0B6EFEE" w14:textId="01E87859" w:rsidR="00003F38" w:rsidRPr="006D68EA" w:rsidRDefault="00003F38" w:rsidP="00003F38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Author Contributions (</w:t>
      </w:r>
      <w:r w:rsidRPr="006D68EA">
        <w:rPr>
          <w:rFonts w:ascii="Times New Roman" w:hAnsi="Times New Roman" w:cs="Times New Roman"/>
          <w:b/>
          <w:bCs/>
          <w:color w:val="EE0000"/>
          <w:lang w:val="en-US"/>
        </w:rPr>
        <w:t>Mandatory</w:t>
      </w:r>
      <w:r w:rsidRPr="006D68EA">
        <w:rPr>
          <w:rFonts w:ascii="Times New Roman" w:hAnsi="Times New Roman" w:cs="Times New Roman"/>
          <w:b/>
          <w:bCs/>
          <w:lang w:val="en-US"/>
        </w:rPr>
        <w:t>)</w:t>
      </w:r>
    </w:p>
    <w:p w14:paraId="351F6157" w14:textId="1DCF17F9" w:rsidR="00003F38" w:rsidRPr="006D68EA" w:rsidRDefault="00003F38" w:rsidP="00FB0891">
      <w:pPr>
        <w:pStyle w:val="NormalWeb"/>
        <w:numPr>
          <w:ilvl w:val="0"/>
          <w:numId w:val="3"/>
        </w:numPr>
        <w:tabs>
          <w:tab w:val="clear" w:pos="720"/>
        </w:tabs>
        <w:spacing w:before="120" w:beforeAutospacing="0" w:after="0" w:afterAutospacing="0"/>
        <w:ind w:left="714" w:hanging="357"/>
        <w:rPr>
          <w:rStyle w:val="Gl"/>
          <w:b w:val="0"/>
          <w:bCs w:val="0"/>
          <w:sz w:val="22"/>
          <w:szCs w:val="22"/>
          <w:lang w:val="en-US"/>
        </w:rPr>
      </w:pPr>
      <w:r w:rsidRPr="006D68EA">
        <w:rPr>
          <w:rStyle w:val="Gl"/>
          <w:sz w:val="22"/>
          <w:szCs w:val="22"/>
          <w:lang w:val="en-US"/>
        </w:rPr>
        <w:t xml:space="preserve">Author </w:t>
      </w:r>
      <w:r w:rsidR="008B4E9E" w:rsidRPr="006D68EA">
        <w:rPr>
          <w:rStyle w:val="Gl"/>
          <w:sz w:val="22"/>
          <w:szCs w:val="22"/>
          <w:lang w:val="en-US"/>
        </w:rPr>
        <w:t>Name</w:t>
      </w:r>
      <w:r w:rsidRPr="006D68EA">
        <w:rPr>
          <w:rStyle w:val="Gl"/>
          <w:sz w:val="22"/>
          <w:szCs w:val="22"/>
          <w:lang w:val="en-US"/>
        </w:rPr>
        <w:t xml:space="preserve">: </w:t>
      </w:r>
      <w:r w:rsidRPr="006D68EA">
        <w:rPr>
          <w:rStyle w:val="Gl"/>
          <w:b w:val="0"/>
          <w:bCs w:val="0"/>
          <w:sz w:val="22"/>
          <w:szCs w:val="22"/>
          <w:lang w:val="en-US"/>
        </w:rPr>
        <w:t>Responsible for the conceptualization of the study, research design, planning of the data collection process, data analysis, and writing the first draft of the manuscript.</w:t>
      </w:r>
    </w:p>
    <w:p w14:paraId="0FE62565" w14:textId="0217935E" w:rsidR="00003F38" w:rsidRPr="006D68EA" w:rsidRDefault="00003F38" w:rsidP="00FB0891">
      <w:pPr>
        <w:pStyle w:val="NormalWeb"/>
        <w:numPr>
          <w:ilvl w:val="0"/>
          <w:numId w:val="3"/>
        </w:numPr>
        <w:tabs>
          <w:tab w:val="clear" w:pos="720"/>
        </w:tabs>
        <w:spacing w:before="120" w:beforeAutospacing="0" w:after="0" w:afterAutospacing="0"/>
        <w:ind w:left="714" w:hanging="357"/>
        <w:rPr>
          <w:rStyle w:val="Gl"/>
          <w:b w:val="0"/>
          <w:bCs w:val="0"/>
          <w:sz w:val="22"/>
          <w:szCs w:val="22"/>
          <w:lang w:val="en-US"/>
        </w:rPr>
      </w:pPr>
      <w:r w:rsidRPr="006D68EA">
        <w:rPr>
          <w:rStyle w:val="Gl"/>
          <w:sz w:val="22"/>
          <w:szCs w:val="22"/>
          <w:lang w:val="en-US"/>
        </w:rPr>
        <w:t xml:space="preserve">Author </w:t>
      </w:r>
      <w:r w:rsidR="008B4E9E" w:rsidRPr="006D68EA">
        <w:rPr>
          <w:rStyle w:val="Gl"/>
          <w:sz w:val="22"/>
          <w:szCs w:val="22"/>
          <w:lang w:val="en-US"/>
        </w:rPr>
        <w:t>Name</w:t>
      </w:r>
      <w:r w:rsidRPr="006D68EA">
        <w:rPr>
          <w:rStyle w:val="Gl"/>
          <w:b w:val="0"/>
          <w:bCs w:val="0"/>
          <w:sz w:val="22"/>
          <w:szCs w:val="22"/>
          <w:lang w:val="en-US"/>
        </w:rPr>
        <w:t>: Contributed to the literature review, participated in the data collection process, interpreted the findings, and contributed to the revision of the manuscript.</w:t>
      </w:r>
    </w:p>
    <w:p w14:paraId="0B353E8E" w14:textId="73CCBBF8" w:rsidR="00003F38" w:rsidRPr="006D68EA" w:rsidRDefault="00003F38" w:rsidP="00FB0891">
      <w:pPr>
        <w:pStyle w:val="NormalWeb"/>
        <w:numPr>
          <w:ilvl w:val="0"/>
          <w:numId w:val="3"/>
        </w:numPr>
        <w:tabs>
          <w:tab w:val="clear" w:pos="720"/>
        </w:tabs>
        <w:spacing w:before="120" w:beforeAutospacing="0" w:after="0" w:afterAutospacing="0"/>
        <w:ind w:left="714" w:hanging="357"/>
        <w:rPr>
          <w:rStyle w:val="Gl"/>
          <w:b w:val="0"/>
          <w:bCs w:val="0"/>
          <w:sz w:val="22"/>
          <w:szCs w:val="22"/>
          <w:lang w:val="en-US"/>
        </w:rPr>
      </w:pPr>
      <w:r w:rsidRPr="006D68EA">
        <w:rPr>
          <w:rStyle w:val="Gl"/>
          <w:sz w:val="22"/>
          <w:szCs w:val="22"/>
          <w:lang w:val="en-US"/>
        </w:rPr>
        <w:t xml:space="preserve">Author </w:t>
      </w:r>
      <w:r w:rsidR="008B4E9E" w:rsidRPr="006D68EA">
        <w:rPr>
          <w:rStyle w:val="Gl"/>
          <w:sz w:val="22"/>
          <w:szCs w:val="22"/>
          <w:lang w:val="en-US"/>
        </w:rPr>
        <w:t>Name</w:t>
      </w:r>
      <w:r w:rsidRPr="006D68EA">
        <w:rPr>
          <w:rStyle w:val="Gl"/>
          <w:sz w:val="22"/>
          <w:szCs w:val="22"/>
          <w:lang w:val="en-US"/>
        </w:rPr>
        <w:t>:</w:t>
      </w:r>
      <w:r w:rsidRPr="006D68EA">
        <w:rPr>
          <w:rStyle w:val="Gl"/>
          <w:b w:val="0"/>
          <w:bCs w:val="0"/>
          <w:sz w:val="22"/>
          <w:szCs w:val="22"/>
          <w:lang w:val="en-US"/>
        </w:rPr>
        <w:t xml:space="preserve"> Responsible for the verification of data analysis, methodological supervision, preparation of the final version of the manuscript, and technical editing prior to publication.</w:t>
      </w:r>
    </w:p>
    <w:p w14:paraId="012CF345" w14:textId="77777777" w:rsidR="00522B2E" w:rsidRPr="006D68EA" w:rsidRDefault="00522B2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A32D01F" w14:textId="799C6DCB" w:rsidR="00566B25" w:rsidRPr="006D68EA" w:rsidRDefault="005B0D1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Use of Artificial Intelligence (</w:t>
      </w:r>
      <w:r w:rsidRPr="006D68EA">
        <w:rPr>
          <w:rFonts w:ascii="Times New Roman" w:hAnsi="Times New Roman" w:cs="Times New Roman"/>
          <w:b/>
          <w:bCs/>
          <w:color w:val="EE0000"/>
          <w:lang w:val="en-US"/>
        </w:rPr>
        <w:t>Mandatory</w:t>
      </w:r>
      <w:r w:rsidRPr="006D68EA">
        <w:rPr>
          <w:rFonts w:ascii="Times New Roman" w:hAnsi="Times New Roman" w:cs="Times New Roman"/>
          <w:b/>
          <w:bCs/>
          <w:lang w:val="en-US"/>
        </w:rPr>
        <w:t>)</w:t>
      </w:r>
    </w:p>
    <w:p w14:paraId="15DE3382" w14:textId="36DB8BFD" w:rsidR="00A44491" w:rsidRPr="006D68EA" w:rsidRDefault="00A44491" w:rsidP="00A44491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6D68EA">
        <w:rPr>
          <w:rFonts w:ascii="Times New Roman" w:hAnsi="Times New Roman" w:cs="Times New Roman"/>
          <w:lang w:val="en-US"/>
        </w:rPr>
        <w:t xml:space="preserve">The journal does not restrict the use of artificial intelligence (AI) </w:t>
      </w:r>
      <w:r w:rsidR="006D68EA" w:rsidRPr="006D68EA">
        <w:rPr>
          <w:rFonts w:ascii="Times New Roman" w:hAnsi="Times New Roman" w:cs="Times New Roman"/>
          <w:lang w:val="en-US"/>
        </w:rPr>
        <w:t>tools but</w:t>
      </w:r>
      <w:r w:rsidRPr="006D68EA">
        <w:rPr>
          <w:rFonts w:ascii="Times New Roman" w:hAnsi="Times New Roman" w:cs="Times New Roman"/>
          <w:lang w:val="en-US"/>
        </w:rPr>
        <w:t xml:space="preserve"> requires full transparency. Authors must declare whether AI tools were utilized during the preparation of the manuscript.</w:t>
      </w:r>
      <w:r w:rsidR="006D68EA">
        <w:rPr>
          <w:rFonts w:ascii="Times New Roman" w:hAnsi="Times New Roman" w:cs="Times New Roman"/>
          <w:lang w:val="en-US"/>
        </w:rPr>
        <w:t xml:space="preserve"> </w:t>
      </w:r>
      <w:r w:rsidRPr="006D68EA">
        <w:rPr>
          <w:rFonts w:ascii="Times New Roman" w:hAnsi="Times New Roman" w:cs="Times New Roman"/>
          <w:b/>
          <w:bCs/>
          <w:lang w:val="en-US"/>
        </w:rPr>
        <w:t>If AI tools were used</w:t>
      </w:r>
      <w:r w:rsidRPr="006D68EA">
        <w:rPr>
          <w:rFonts w:ascii="Times New Roman" w:hAnsi="Times New Roman" w:cs="Times New Roman"/>
          <w:lang w:val="en-US"/>
        </w:rPr>
        <w:t xml:space="preserve">, authors should specify the tool and its exact purpose (e.g., language editing, translation, data analysis). The following statement may be adapted and included: </w:t>
      </w:r>
      <w:r w:rsidRPr="006D68EA">
        <w:rPr>
          <w:rFonts w:ascii="Times New Roman" w:hAnsi="Times New Roman" w:cs="Times New Roman"/>
          <w:i/>
          <w:iCs/>
          <w:lang w:val="en-US"/>
        </w:rPr>
        <w:t>"During the preparation of this work, the author(s) used [NAME OF TOOL] in order to [REASON, e.g., improve readability]. After using this tool/service, the author(s) reviewed and edited the content as needed and take(s) full responsibility for the final publication."</w:t>
      </w:r>
      <w:r w:rsidR="006D68EA">
        <w:rPr>
          <w:rFonts w:ascii="Times New Roman" w:hAnsi="Times New Roman" w:cs="Times New Roman"/>
          <w:lang w:val="en-US"/>
        </w:rPr>
        <w:t xml:space="preserve"> </w:t>
      </w:r>
      <w:r w:rsidRPr="006D68EA">
        <w:rPr>
          <w:rFonts w:ascii="Times New Roman" w:hAnsi="Times New Roman" w:cs="Times New Roman"/>
          <w:b/>
          <w:bCs/>
          <w:lang w:val="en-US"/>
        </w:rPr>
        <w:t>In cases where no AI tools were used</w:t>
      </w:r>
      <w:r w:rsidRPr="006D68EA">
        <w:rPr>
          <w:rFonts w:ascii="Times New Roman" w:hAnsi="Times New Roman" w:cs="Times New Roman"/>
          <w:lang w:val="en-US"/>
        </w:rPr>
        <w:t xml:space="preserve">, the following statement must be included: </w:t>
      </w:r>
      <w:r w:rsidRPr="006D68EA">
        <w:rPr>
          <w:rFonts w:ascii="Times New Roman" w:hAnsi="Times New Roman" w:cs="Times New Roman"/>
          <w:i/>
          <w:iCs/>
          <w:lang w:val="en-US"/>
        </w:rPr>
        <w:t>"No artificial intelligence–based tools or applications were used in the preparation of this study. All content was produced by the author(s) in accordance with scientific research methods and academic ethical principles."</w:t>
      </w:r>
    </w:p>
    <w:p w14:paraId="1BD0E136" w14:textId="77777777" w:rsidR="00C03A5B" w:rsidRPr="006D68EA" w:rsidRDefault="00C03A5B" w:rsidP="007336E7">
      <w:pPr>
        <w:spacing w:after="12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1CC6EA8D" w14:textId="52A330B7" w:rsidR="00E04497" w:rsidRPr="006D68EA" w:rsidRDefault="00C03A5B" w:rsidP="007336E7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Acknowledgements</w:t>
      </w:r>
      <w:r w:rsidR="007F6204" w:rsidRPr="006D68EA">
        <w:rPr>
          <w:rFonts w:ascii="Times New Roman" w:hAnsi="Times New Roman" w:cs="Times New Roman"/>
          <w:b/>
          <w:bCs/>
          <w:lang w:val="en-US"/>
        </w:rPr>
        <w:t xml:space="preserve"> (</w:t>
      </w:r>
      <w:r w:rsidR="007F6204" w:rsidRPr="006D68EA">
        <w:rPr>
          <w:rFonts w:ascii="Times New Roman" w:hAnsi="Times New Roman" w:cs="Times New Roman"/>
          <w:color w:val="FF0000"/>
          <w:lang w:val="en-US"/>
        </w:rPr>
        <w:t>If applicable</w:t>
      </w:r>
      <w:r w:rsidR="007F6204" w:rsidRPr="006D68EA">
        <w:rPr>
          <w:rFonts w:ascii="Times New Roman" w:hAnsi="Times New Roman" w:cs="Times New Roman"/>
          <w:b/>
          <w:bCs/>
          <w:lang w:val="en-US"/>
        </w:rPr>
        <w:t>)</w:t>
      </w:r>
    </w:p>
    <w:p w14:paraId="2A34D135" w14:textId="77777777" w:rsidR="00542F9F" w:rsidRPr="006D68EA" w:rsidRDefault="00542F9F" w:rsidP="007336E7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345114D" w14:textId="3E15B01E" w:rsidR="00542F9F" w:rsidRPr="006D68EA" w:rsidRDefault="00542F9F" w:rsidP="007336E7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Notes</w:t>
      </w:r>
      <w:r w:rsidR="0076246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762464" w:rsidRPr="006D68EA">
        <w:rPr>
          <w:rFonts w:ascii="Times New Roman" w:hAnsi="Times New Roman" w:cs="Times New Roman"/>
          <w:b/>
          <w:bCs/>
          <w:lang w:val="en-US"/>
        </w:rPr>
        <w:t>(</w:t>
      </w:r>
      <w:r w:rsidR="00762464" w:rsidRPr="006D68EA">
        <w:rPr>
          <w:rFonts w:ascii="Times New Roman" w:hAnsi="Times New Roman" w:cs="Times New Roman"/>
          <w:color w:val="FF0000"/>
          <w:lang w:val="en-US"/>
        </w:rPr>
        <w:t>If applicable</w:t>
      </w:r>
      <w:r w:rsidR="00762464" w:rsidRPr="006D68EA">
        <w:rPr>
          <w:rFonts w:ascii="Times New Roman" w:hAnsi="Times New Roman" w:cs="Times New Roman"/>
          <w:b/>
          <w:bCs/>
          <w:lang w:val="en-US"/>
        </w:rPr>
        <w:t>)</w:t>
      </w:r>
    </w:p>
    <w:p w14:paraId="44572F4F" w14:textId="77777777" w:rsidR="00566B25" w:rsidRPr="006D68EA" w:rsidRDefault="00566B25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</w:p>
    <w:p w14:paraId="52AE6B6B" w14:textId="61805E9E" w:rsidR="00931E6F" w:rsidRPr="006D68EA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6D68EA">
        <w:rPr>
          <w:rFonts w:ascii="Times New Roman" w:hAnsi="Times New Roman" w:cs="Times New Roman"/>
          <w:b/>
          <w:bCs/>
          <w:lang w:val="en-US"/>
        </w:rPr>
        <w:t>References</w:t>
      </w:r>
      <w:r w:rsidR="0069710A" w:rsidRPr="006D68EA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489F5F52" w14:textId="77777777" w:rsidR="004011ED" w:rsidRPr="006D68EA" w:rsidRDefault="004011ED" w:rsidP="004011ED">
      <w:pPr>
        <w:spacing w:after="120"/>
        <w:jc w:val="both"/>
        <w:rPr>
          <w:rFonts w:ascii="Times New Roman" w:hAnsi="Times New Roman" w:cs="Times New Roman"/>
          <w:i/>
          <w:iCs/>
          <w:lang w:val="en-US"/>
        </w:rPr>
      </w:pPr>
      <w:r w:rsidRPr="006D68EA">
        <w:rPr>
          <w:rFonts w:ascii="Times New Roman" w:hAnsi="Times New Roman" w:cs="Times New Roman"/>
          <w:i/>
          <w:iCs/>
          <w:lang w:val="en-US"/>
        </w:rPr>
        <w:t>References must follow APA 7 standards)</w:t>
      </w:r>
    </w:p>
    <w:p w14:paraId="1054DA3D" w14:textId="2B35A53A" w:rsidR="000C16A7" w:rsidRPr="006D68EA" w:rsidRDefault="00760C74" w:rsidP="00E674AE">
      <w:pPr>
        <w:spacing w:after="120"/>
        <w:jc w:val="both"/>
        <w:rPr>
          <w:rFonts w:ascii="Times New Roman" w:hAnsi="Times New Roman" w:cs="Times New Roman"/>
          <w:color w:val="EE0000"/>
          <w:lang w:val="en-US"/>
        </w:rPr>
      </w:pPr>
      <w:r w:rsidRPr="006D68EA">
        <w:rPr>
          <w:rFonts w:ascii="Times New Roman" w:hAnsi="Times New Roman" w:cs="Times New Roman"/>
          <w:color w:val="EE0000"/>
          <w:lang w:val="en-US"/>
        </w:rPr>
        <w:t>There must be one blank paragraph after each reference.</w:t>
      </w:r>
    </w:p>
    <w:p w14:paraId="166BBA94" w14:textId="77777777" w:rsidR="00542F9F" w:rsidRPr="006D68EA" w:rsidRDefault="00542F9F" w:rsidP="00E674AE">
      <w:pPr>
        <w:spacing w:after="120"/>
        <w:jc w:val="both"/>
        <w:rPr>
          <w:rFonts w:ascii="Times New Roman" w:hAnsi="Times New Roman" w:cs="Times New Roman"/>
          <w:color w:val="EE0000"/>
          <w:lang w:val="en-US"/>
        </w:rPr>
      </w:pPr>
    </w:p>
    <w:p w14:paraId="0D7EFE28" w14:textId="37590FCE" w:rsidR="00542F9F" w:rsidRPr="006D68EA" w:rsidRDefault="002571CC" w:rsidP="002571CC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hyperlink r:id="rId7" w:history="1">
        <w:r w:rsidRPr="006D68EA">
          <w:rPr>
            <w:b/>
            <w:bCs/>
            <w:lang w:val="en-US"/>
          </w:rPr>
          <w:t>Appendix</w:t>
        </w:r>
      </w:hyperlink>
      <w:r w:rsidRPr="006D68EA">
        <w:rPr>
          <w:rFonts w:ascii="Times New Roman" w:hAnsi="Times New Roman" w:cs="Times New Roman"/>
          <w:b/>
          <w:bCs/>
          <w:lang w:val="en-US"/>
        </w:rPr>
        <w:t> </w:t>
      </w:r>
      <w:r w:rsidR="00017037" w:rsidRPr="006D68EA">
        <w:rPr>
          <w:rFonts w:ascii="Times New Roman" w:hAnsi="Times New Roman" w:cs="Times New Roman"/>
          <w:b/>
          <w:bCs/>
          <w:lang w:val="en-US"/>
        </w:rPr>
        <w:t>(</w:t>
      </w:r>
      <w:r w:rsidR="00017037" w:rsidRPr="006D68EA">
        <w:rPr>
          <w:rFonts w:ascii="Times New Roman" w:hAnsi="Times New Roman" w:cs="Times New Roman"/>
          <w:color w:val="FF0000"/>
          <w:lang w:val="en-US"/>
        </w:rPr>
        <w:t>If applicable</w:t>
      </w:r>
      <w:r w:rsidR="00017037" w:rsidRPr="006D68EA">
        <w:rPr>
          <w:rFonts w:ascii="Times New Roman" w:hAnsi="Times New Roman" w:cs="Times New Roman"/>
          <w:b/>
          <w:bCs/>
          <w:lang w:val="en-US"/>
        </w:rPr>
        <w:t>)</w:t>
      </w:r>
    </w:p>
    <w:sectPr w:rsidR="00542F9F" w:rsidRPr="006D68EA" w:rsidSect="009149CC">
      <w:pgSz w:w="12474" w:h="16840" w:code="9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AC53E7"/>
    <w:multiLevelType w:val="multilevel"/>
    <w:tmpl w:val="32B0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9B6901"/>
    <w:multiLevelType w:val="hybridMultilevel"/>
    <w:tmpl w:val="1E04DD48"/>
    <w:lvl w:ilvl="0" w:tplc="E506B86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FB0654"/>
    <w:multiLevelType w:val="hybridMultilevel"/>
    <w:tmpl w:val="89562D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95308"/>
    <w:multiLevelType w:val="hybridMultilevel"/>
    <w:tmpl w:val="CCF457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997346">
    <w:abstractNumId w:val="3"/>
  </w:num>
  <w:num w:numId="2" w16cid:durableId="1300526870">
    <w:abstractNumId w:val="2"/>
  </w:num>
  <w:num w:numId="3" w16cid:durableId="1415324917">
    <w:abstractNumId w:val="0"/>
  </w:num>
  <w:num w:numId="4" w16cid:durableId="132809488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3C"/>
    <w:rsid w:val="00003F38"/>
    <w:rsid w:val="00017037"/>
    <w:rsid w:val="000314F3"/>
    <w:rsid w:val="00057E20"/>
    <w:rsid w:val="000706AD"/>
    <w:rsid w:val="0007614D"/>
    <w:rsid w:val="00082492"/>
    <w:rsid w:val="000C16A7"/>
    <w:rsid w:val="000C417C"/>
    <w:rsid w:val="000D26E6"/>
    <w:rsid w:val="000F0BDB"/>
    <w:rsid w:val="00122087"/>
    <w:rsid w:val="001868EF"/>
    <w:rsid w:val="00193BBF"/>
    <w:rsid w:val="001A2062"/>
    <w:rsid w:val="001B35B4"/>
    <w:rsid w:val="001E3D4B"/>
    <w:rsid w:val="002571CC"/>
    <w:rsid w:val="002642BB"/>
    <w:rsid w:val="002A576C"/>
    <w:rsid w:val="002B2D2F"/>
    <w:rsid w:val="002E21C0"/>
    <w:rsid w:val="003666FD"/>
    <w:rsid w:val="00367F81"/>
    <w:rsid w:val="003839E8"/>
    <w:rsid w:val="00392BA6"/>
    <w:rsid w:val="004011ED"/>
    <w:rsid w:val="0040710C"/>
    <w:rsid w:val="00425058"/>
    <w:rsid w:val="0043241C"/>
    <w:rsid w:val="004467F7"/>
    <w:rsid w:val="00450961"/>
    <w:rsid w:val="004F3D75"/>
    <w:rsid w:val="005007FB"/>
    <w:rsid w:val="00501745"/>
    <w:rsid w:val="00522B2E"/>
    <w:rsid w:val="00542F9F"/>
    <w:rsid w:val="0055497C"/>
    <w:rsid w:val="00555B8D"/>
    <w:rsid w:val="00566B25"/>
    <w:rsid w:val="00586BB2"/>
    <w:rsid w:val="005B0D14"/>
    <w:rsid w:val="005F1B4E"/>
    <w:rsid w:val="006137D0"/>
    <w:rsid w:val="00625D3D"/>
    <w:rsid w:val="00627FED"/>
    <w:rsid w:val="00646AB3"/>
    <w:rsid w:val="006619E4"/>
    <w:rsid w:val="0069710A"/>
    <w:rsid w:val="006C2233"/>
    <w:rsid w:val="006D4BD5"/>
    <w:rsid w:val="006D68EA"/>
    <w:rsid w:val="006F07EB"/>
    <w:rsid w:val="007075C6"/>
    <w:rsid w:val="007336E7"/>
    <w:rsid w:val="00753E4C"/>
    <w:rsid w:val="00760C74"/>
    <w:rsid w:val="00762464"/>
    <w:rsid w:val="0077109A"/>
    <w:rsid w:val="00795997"/>
    <w:rsid w:val="007E6D1E"/>
    <w:rsid w:val="007F6204"/>
    <w:rsid w:val="008014B0"/>
    <w:rsid w:val="00815683"/>
    <w:rsid w:val="00826F07"/>
    <w:rsid w:val="008420FF"/>
    <w:rsid w:val="008B4E9E"/>
    <w:rsid w:val="008B60B4"/>
    <w:rsid w:val="008D5E41"/>
    <w:rsid w:val="009149CC"/>
    <w:rsid w:val="00924B3C"/>
    <w:rsid w:val="00931E6F"/>
    <w:rsid w:val="00957052"/>
    <w:rsid w:val="00977C3A"/>
    <w:rsid w:val="00A44491"/>
    <w:rsid w:val="00B640E4"/>
    <w:rsid w:val="00B82E12"/>
    <w:rsid w:val="00BB1427"/>
    <w:rsid w:val="00BD4EF6"/>
    <w:rsid w:val="00C03A5B"/>
    <w:rsid w:val="00C10C81"/>
    <w:rsid w:val="00C72EB6"/>
    <w:rsid w:val="00CB735A"/>
    <w:rsid w:val="00D13730"/>
    <w:rsid w:val="00D816DD"/>
    <w:rsid w:val="00DB4564"/>
    <w:rsid w:val="00DD1E76"/>
    <w:rsid w:val="00DE3C7C"/>
    <w:rsid w:val="00DF3E2C"/>
    <w:rsid w:val="00E04497"/>
    <w:rsid w:val="00E35D2D"/>
    <w:rsid w:val="00E37FE9"/>
    <w:rsid w:val="00E55A64"/>
    <w:rsid w:val="00E66E6D"/>
    <w:rsid w:val="00E674AE"/>
    <w:rsid w:val="00E72744"/>
    <w:rsid w:val="00E73031"/>
    <w:rsid w:val="00E961EA"/>
    <w:rsid w:val="00EA66B1"/>
    <w:rsid w:val="00EC3B38"/>
    <w:rsid w:val="00EC43EB"/>
    <w:rsid w:val="00ED39BF"/>
    <w:rsid w:val="00F0234A"/>
    <w:rsid w:val="00F60CE7"/>
    <w:rsid w:val="00F841B7"/>
    <w:rsid w:val="00FB0891"/>
    <w:rsid w:val="00F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4935"/>
  <w15:chartTrackingRefBased/>
  <w15:docId w15:val="{7BB1C418-C9D3-4EC1-A130-F5371952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  <w:jc w:val="left"/>
    </w:pPr>
  </w:style>
  <w:style w:type="paragraph" w:styleId="Balk1">
    <w:name w:val="heading 1"/>
    <w:basedOn w:val="Normal"/>
    <w:next w:val="Normal"/>
    <w:link w:val="Balk1Char"/>
    <w:uiPriority w:val="9"/>
    <w:qFormat/>
    <w:rsid w:val="00826F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505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7614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07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A2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A2062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826F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06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reng.com/tr/turkce-ingilizce/appendi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5697-2074" TargetMode="External"/><Relationship Id="rId5" Type="http://schemas.openxmlformats.org/officeDocument/2006/relationships/hyperlink" Target="https://orcid.org/0000-0002-5697-207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SEVİM</dc:creator>
  <cp:keywords/>
  <dc:description/>
  <cp:lastModifiedBy>Researcher</cp:lastModifiedBy>
  <cp:revision>93</cp:revision>
  <dcterms:created xsi:type="dcterms:W3CDTF">2024-12-30T22:31:00Z</dcterms:created>
  <dcterms:modified xsi:type="dcterms:W3CDTF">2026-08-27T14:12:00Z</dcterms:modified>
</cp:coreProperties>
</file>